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B4E" w:rsidRDefault="00125ADE" w:rsidP="006E4B4E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6E4B4E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6E3994" w:rsidRDefault="006E3994" w:rsidP="006E3994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F4128F" w:rsidRDefault="00F4128F" w:rsidP="00F4128F">
      <w:pPr>
        <w:spacing w:after="0" w:line="240" w:lineRule="auto"/>
        <w:jc w:val="right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Утверждаю:</w:t>
      </w:r>
    </w:p>
    <w:p w:rsidR="00F4128F" w:rsidRDefault="00F4128F" w:rsidP="00F4128F">
      <w:pPr>
        <w:spacing w:after="0" w:line="240" w:lineRule="auto"/>
        <w:ind w:left="252"/>
        <w:jc w:val="right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Директор школы __________/____________/</w:t>
      </w:r>
    </w:p>
    <w:p w:rsidR="00E84082" w:rsidRDefault="00F4128F" w:rsidP="00F4128F">
      <w:pPr>
        <w:pStyle w:val="FR1"/>
        <w:jc w:val="right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Распоряжение №__ от «__» ________ 20__г.</w:t>
      </w:r>
    </w:p>
    <w:p w:rsidR="00F4128F" w:rsidRDefault="00F4128F" w:rsidP="00F4128F">
      <w:pPr>
        <w:pStyle w:val="FR1"/>
        <w:jc w:val="right"/>
        <w:rPr>
          <w:rFonts w:ascii="Times New Roman" w:hAnsi="Times New Roman"/>
          <w:b/>
          <w:sz w:val="24"/>
          <w:szCs w:val="24"/>
        </w:rPr>
      </w:pPr>
    </w:p>
    <w:p w:rsidR="006E3994" w:rsidRDefault="00C711B7" w:rsidP="00E84082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ИОТ № 22 -16</w:t>
      </w:r>
    </w:p>
    <w:p w:rsidR="006E3994" w:rsidRDefault="006E3994" w:rsidP="006E3994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Инструкция по охране труда для классного руководителя</w:t>
      </w:r>
    </w:p>
    <w:p w:rsidR="00643435" w:rsidRPr="00C711B7" w:rsidRDefault="00643435" w:rsidP="00643435">
      <w:pPr>
        <w:spacing w:after="0" w:line="240" w:lineRule="auto"/>
        <w:ind w:firstLine="142"/>
        <w:jc w:val="both"/>
        <w:rPr>
          <w:rFonts w:eastAsia="Times New Roman"/>
          <w:b/>
          <w:sz w:val="24"/>
          <w:szCs w:val="24"/>
          <w:lang w:eastAsia="ru-RU"/>
        </w:rPr>
      </w:pPr>
      <w:r w:rsidRPr="00C711B7">
        <w:rPr>
          <w:rFonts w:eastAsia="Times New Roman"/>
          <w:b/>
          <w:sz w:val="24"/>
          <w:szCs w:val="24"/>
          <w:lang w:eastAsia="ru-RU"/>
        </w:rPr>
        <w:t xml:space="preserve">1. ОБЩИЕ ТРЕБОВАНИЯ БЕЗОПАСНОСТИ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К самостоятельной работе учителя допускаются лица: </w:t>
      </w:r>
    </w:p>
    <w:p w:rsidR="00643435" w:rsidRPr="006235FF" w:rsidRDefault="006E3994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643435" w:rsidRPr="006235FF">
        <w:rPr>
          <w:rFonts w:eastAsia="Times New Roman"/>
          <w:sz w:val="24"/>
          <w:szCs w:val="24"/>
          <w:lang w:eastAsia="ru-RU"/>
        </w:rPr>
        <w:t>не моложе 18 лет, прошедшие обязательный периодический медицинский осмотр и не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имеющие медицинских противопоказаний для работы в </w:t>
      </w:r>
      <w:r>
        <w:rPr>
          <w:rFonts w:eastAsia="Times New Roman"/>
          <w:sz w:val="24"/>
          <w:szCs w:val="24"/>
          <w:lang w:eastAsia="ru-RU"/>
        </w:rPr>
        <w:t>общеобразовательной школе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; </w:t>
      </w:r>
    </w:p>
    <w:p w:rsidR="00643435" w:rsidRPr="006235FF" w:rsidRDefault="006E3994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прошедшие вводный инструктаж и инструктаж на рабочем месте.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Опасными и вредными факторами при работе классного руководителя являются: </w:t>
      </w:r>
    </w:p>
    <w:p w:rsidR="00643435" w:rsidRPr="006235FF" w:rsidRDefault="006E3994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физические (динамические перегрузки; стекла; острые кромки, заусенцы на поверхностях инструмента, мебели, приспособлений и инвентаря); </w:t>
      </w:r>
    </w:p>
    <w:p w:rsidR="00643435" w:rsidRPr="006235FF" w:rsidRDefault="006E3994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химические (пыль; вредные химические вещества, применяемые при уборке).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Обо всех неисправностях, нарушении целостности оконных стекол, поломанных парт, стульев и т.д., немедленно проинформировать директора и завхоза школы, а в случае их отсутствия – дежурного администратора и сделать запись в тетради заявок.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Классный руководитель обязан соблюдать правила пожарной безопасности и техники безопасности, знать места расположения первичных средств пожаротушения.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Классный руководитель обязан знать расположение аптечки для оказания доврачебной помощи пострадавшим.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>За виновное нарушение данной инструкции классный руководитель несет персональную</w:t>
      </w:r>
      <w:r w:rsidR="006E3994">
        <w:rPr>
          <w:rFonts w:eastAsia="Times New Roman"/>
          <w:sz w:val="24"/>
          <w:szCs w:val="24"/>
          <w:lang w:eastAsia="ru-RU"/>
        </w:rPr>
        <w:t xml:space="preserve"> </w:t>
      </w:r>
      <w:r w:rsidRPr="006235FF">
        <w:rPr>
          <w:rFonts w:eastAsia="Times New Roman"/>
          <w:sz w:val="24"/>
          <w:szCs w:val="24"/>
          <w:lang w:eastAsia="ru-RU"/>
        </w:rPr>
        <w:t xml:space="preserve">ответственность в соответствии с действующим законодательством.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b/>
          <w:bCs/>
          <w:sz w:val="24"/>
          <w:szCs w:val="24"/>
          <w:lang w:eastAsia="ru-RU"/>
        </w:rPr>
        <w:t> </w:t>
      </w:r>
      <w:r w:rsidRPr="006235FF">
        <w:rPr>
          <w:rFonts w:eastAsia="Times New Roman"/>
          <w:sz w:val="24"/>
          <w:szCs w:val="24"/>
          <w:lang w:eastAsia="ru-RU"/>
        </w:rPr>
        <w:t xml:space="preserve"> </w:t>
      </w:r>
      <w:r w:rsidRPr="006235FF">
        <w:rPr>
          <w:rFonts w:eastAsia="Times New Roman"/>
          <w:b/>
          <w:bCs/>
          <w:sz w:val="24"/>
          <w:szCs w:val="24"/>
          <w:lang w:eastAsia="ru-RU"/>
        </w:rPr>
        <w:t>2. ТРЕБОВАНИЯ БЕЗОПАСНОСТИ ПЕРЕД НАЧАЛОМ РАБОТЫ</w:t>
      </w:r>
      <w:r w:rsidRPr="006235FF">
        <w:rPr>
          <w:rFonts w:eastAsia="Times New Roman"/>
          <w:sz w:val="24"/>
          <w:szCs w:val="24"/>
          <w:lang w:eastAsia="ru-RU"/>
        </w:rPr>
        <w:t xml:space="preserve"> </w:t>
      </w:r>
    </w:p>
    <w:p w:rsidR="00643435" w:rsidRPr="006235FF" w:rsidRDefault="006E3994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классный руководитель приходит на работу за 15 – 20 минут до начала своего первого урока, проводит учет посещаемости учащихся; </w:t>
      </w:r>
    </w:p>
    <w:p w:rsidR="006E3994" w:rsidRDefault="006E3994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643435" w:rsidRPr="006235FF">
        <w:rPr>
          <w:rFonts w:eastAsia="Times New Roman"/>
          <w:sz w:val="24"/>
          <w:szCs w:val="24"/>
          <w:lang w:eastAsia="ru-RU"/>
        </w:rPr>
        <w:t>классный руководитель обязательно отмечает отсутствующих учеников</w:t>
      </w:r>
      <w:r>
        <w:rPr>
          <w:rFonts w:eastAsia="Times New Roman"/>
          <w:sz w:val="24"/>
          <w:szCs w:val="24"/>
          <w:lang w:eastAsia="ru-RU"/>
        </w:rPr>
        <w:t>, выяснить причину их отсутствия и, при необходимости, сообщить об отсутствующих заместителю директора по УВР.</w:t>
      </w:r>
    </w:p>
    <w:p w:rsidR="00643435" w:rsidRPr="006235FF" w:rsidRDefault="006E3994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- 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классный руководитель должен просмотреть объявления на текущий день, график дежурства в школьном коридоре и другую информацию; </w:t>
      </w:r>
    </w:p>
    <w:p w:rsidR="00643435" w:rsidRPr="006235FF" w:rsidRDefault="006E3994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открыть кабинет, включить свет, проверить температурный режим, санитарное состояние кабинета, исправность и сохранность оборудования; </w:t>
      </w:r>
    </w:p>
    <w:p w:rsidR="00643435" w:rsidRPr="006235FF" w:rsidRDefault="006E3994" w:rsidP="006235FF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в случае обнаружения отклонения от правил и норм ОТ, пожарной и электробезопасности, классный руководитель должен </w:t>
      </w:r>
      <w:r w:rsidR="006235FF">
        <w:rPr>
          <w:rFonts w:eastAsia="Times New Roman"/>
          <w:sz w:val="24"/>
          <w:szCs w:val="24"/>
          <w:lang w:eastAsia="ru-RU"/>
        </w:rPr>
        <w:t>сообщить об этом администрации, завхозу школы или сделать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запись в журналах оперативного контроля и техперсонала, ко</w:t>
      </w:r>
      <w:r w:rsidR="006235FF">
        <w:rPr>
          <w:rFonts w:eastAsia="Times New Roman"/>
          <w:sz w:val="24"/>
          <w:szCs w:val="24"/>
          <w:lang w:eastAsia="ru-RU"/>
        </w:rPr>
        <w:t>торый находится у завхоза школы.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b/>
          <w:bCs/>
          <w:sz w:val="24"/>
          <w:szCs w:val="24"/>
          <w:lang w:eastAsia="ru-RU"/>
        </w:rPr>
        <w:t> </w:t>
      </w:r>
      <w:r w:rsidRPr="006235FF">
        <w:rPr>
          <w:rFonts w:eastAsia="Times New Roman"/>
          <w:sz w:val="24"/>
          <w:szCs w:val="24"/>
          <w:lang w:eastAsia="ru-RU"/>
        </w:rPr>
        <w:t xml:space="preserve"> </w:t>
      </w:r>
      <w:r w:rsidRPr="006235FF">
        <w:rPr>
          <w:rFonts w:eastAsia="Times New Roman"/>
          <w:b/>
          <w:bCs/>
          <w:sz w:val="24"/>
          <w:szCs w:val="24"/>
          <w:lang w:eastAsia="ru-RU"/>
        </w:rPr>
        <w:t>3. ТРЕБОВАНИЯ БЕЗОПАСНОСТИ ВО ВРЕМЯ РАБОТЫ</w:t>
      </w:r>
      <w:r w:rsidRPr="006235FF">
        <w:rPr>
          <w:rFonts w:eastAsia="Times New Roman"/>
          <w:sz w:val="24"/>
          <w:szCs w:val="24"/>
          <w:lang w:eastAsia="ru-RU"/>
        </w:rPr>
        <w:t xml:space="preserve"> </w:t>
      </w:r>
    </w:p>
    <w:p w:rsidR="00643435" w:rsidRPr="006235FF" w:rsidRDefault="00643435" w:rsidP="00125ADE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Классный руководитель: </w:t>
      </w:r>
    </w:p>
    <w:p w:rsidR="00643435" w:rsidRPr="006235FF" w:rsidRDefault="006E3994" w:rsidP="00125ADE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несёт личную ответственность за жизнь и здоровье детей, организацию учебно-воспитательного процесса; </w:t>
      </w:r>
    </w:p>
    <w:p w:rsidR="00643435" w:rsidRPr="006235FF" w:rsidRDefault="006E3994" w:rsidP="00125ADE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при проведении мероприятий с классом несет ответственность за соблюдение пожарной безопасности, охраны труда, соответствующих инструкций по охране труда и мерах безопасности учащихся; </w:t>
      </w:r>
    </w:p>
    <w:p w:rsidR="00643435" w:rsidRPr="006235FF" w:rsidRDefault="006E3994" w:rsidP="00125ADE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обеспечивает отсутствие конфликтных ситуаций между участниками учебно-воспитательного процесса; </w:t>
      </w:r>
    </w:p>
    <w:p w:rsidR="00643435" w:rsidRPr="006235FF" w:rsidRDefault="00F64807" w:rsidP="00125ADE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412BDF">
        <w:rPr>
          <w:rFonts w:eastAsia="Times New Roman"/>
          <w:sz w:val="24"/>
          <w:szCs w:val="24"/>
          <w:lang w:eastAsia="ru-RU"/>
        </w:rPr>
        <w:t>о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беспечивает соблюдение учащимися дисциплины и правил поведения во время учебно- воспитательного процесса; </w:t>
      </w:r>
    </w:p>
    <w:p w:rsidR="00643435" w:rsidRPr="006235FF" w:rsidRDefault="00F64807" w:rsidP="00125ADE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643435" w:rsidRPr="006235FF">
        <w:rPr>
          <w:rFonts w:eastAsia="Times New Roman"/>
          <w:sz w:val="24"/>
          <w:szCs w:val="24"/>
          <w:lang w:eastAsia="ru-RU"/>
        </w:rPr>
        <w:t>проводит инструктаж обучающихся, воспитанников по безопасности труда на учебных занятия</w:t>
      </w:r>
      <w:r w:rsidR="006235FF">
        <w:rPr>
          <w:rFonts w:eastAsia="Times New Roman"/>
          <w:sz w:val="24"/>
          <w:szCs w:val="24"/>
          <w:lang w:eastAsia="ru-RU"/>
        </w:rPr>
        <w:t>х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; воспитательных мероприятиях с обязательной регистрацией журнале регистрации инструктажа; </w:t>
      </w:r>
    </w:p>
    <w:p w:rsidR="00643435" w:rsidRPr="006235FF" w:rsidRDefault="00F64807" w:rsidP="00125ADE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обеспечивает на учебно-воспитательных мероприятиях соблюдение санитарно-гигиенических требований и норм, предупреждающих травмы и несчастные случаи; </w:t>
      </w:r>
    </w:p>
    <w:p w:rsidR="00643435" w:rsidRPr="006235FF" w:rsidRDefault="00F64807" w:rsidP="00125ADE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организует изучение обучающимися, воспитанниками правил по охране труда, правил дорожного движения, пожарной безопасности, электробезопасности, вреде курения, алкоголя, наркотиков, поведения в быту, на воде, льду и т. д.; </w:t>
      </w:r>
    </w:p>
    <w:p w:rsidR="00125ADE" w:rsidRDefault="00F64807" w:rsidP="00F6480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>-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осуществляет контроль за соблюдением правил (инструкций) по охране труда;</w:t>
      </w:r>
    </w:p>
    <w:p w:rsidR="00643435" w:rsidRPr="006235FF" w:rsidRDefault="00F64807" w:rsidP="00F6480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оперативно извещает </w:t>
      </w:r>
      <w:r w:rsidR="006235FF">
        <w:rPr>
          <w:rFonts w:eastAsia="Times New Roman"/>
          <w:sz w:val="24"/>
          <w:szCs w:val="24"/>
          <w:lang w:eastAsia="ru-RU"/>
        </w:rPr>
        <w:t>администрацию школы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о каждом несчастном случае;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вносит предложения по улучшению и оздоровлению условий проведения образовательного процесса, а также доводит </w:t>
      </w:r>
      <w:r w:rsidR="006235FF" w:rsidRPr="006235FF">
        <w:rPr>
          <w:rFonts w:eastAsia="Times New Roman"/>
          <w:sz w:val="24"/>
          <w:szCs w:val="24"/>
          <w:lang w:eastAsia="ru-RU"/>
        </w:rPr>
        <w:t>до сведения,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заведующего кабинетом, руководства о всех недостатках в обеспечении образовательного процесса, снижающих жизнедеятельность и работоспособность организма обучающихся, воспитанников;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каждый день знакомится с листком замены и изменениями расписания класса на следующий день;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. доводит все изменения расписания и количества уроков класса до сведения учащихся;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при непредвиденном заранее изменении количества уроков классный руководитель обеспечивает личный присмотр за детьми до конца учебного дня;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при проведении внеклассных мероприятий пользуется исправным ТСО, наглядным и демонстрационным оборудованием;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во время мероприятия находится в кабинете или месте проведения мероприятия с учащимися;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при обнаружении неисправности в ТСО и демонстрационного оборудования, отключает электроэнергию, сообщает дежурному администратору и делает запись в журнале оперативного контроля и журнале техперсонала; </w:t>
      </w:r>
    </w:p>
    <w:p w:rsidR="00643435" w:rsidRPr="006235FF" w:rsidRDefault="00F64807" w:rsidP="00F6480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присутствует в школе на всех массовых мероприятиях, в которых участвует его класс, и</w:t>
      </w:r>
      <w:r w:rsidR="006235FF">
        <w:rPr>
          <w:rFonts w:eastAsia="Times New Roman"/>
          <w:sz w:val="24"/>
          <w:szCs w:val="24"/>
          <w:lang w:eastAsia="ru-RU"/>
        </w:rPr>
        <w:t xml:space="preserve"> 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следит за соблюдением всех требований безопасности и норм по охране труда: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>- в помещении, где проводится мероприятие должны быть свободны проходы, выходы из</w:t>
      </w:r>
      <w:r w:rsidR="006235FF">
        <w:rPr>
          <w:rFonts w:eastAsia="Times New Roman"/>
          <w:sz w:val="24"/>
          <w:szCs w:val="24"/>
          <w:lang w:eastAsia="ru-RU"/>
        </w:rPr>
        <w:t xml:space="preserve"> </w:t>
      </w:r>
      <w:r w:rsidRPr="006235FF">
        <w:rPr>
          <w:rFonts w:eastAsia="Times New Roman"/>
          <w:sz w:val="24"/>
          <w:szCs w:val="24"/>
          <w:lang w:eastAsia="ru-RU"/>
        </w:rPr>
        <w:t xml:space="preserve">здания, предназначенные для эвакуации людей;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- двери в помещении во время проведения массовых мероприятий запрещается запирать на замки или трудно открываемые запоры;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- у двери должен постоянно находиться дежурный учитель или родитель;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- при проведении мероприятий запрещается устраивать световые эффекты с применением химических и других легковоспламеняющихся веществ;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- запрещается применять огнеопасные жидкости для чистки одежды, париков и других реквизитов.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при проведении новогодних вечеров классный руководитель следит за тем, чтобы: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- ёлка была прочно закреплена, не мешала входу и выходу из помещения и установлена вдали от штор, занавесов и отопительных приборов;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- </w:t>
      </w:r>
      <w:proofErr w:type="spellStart"/>
      <w:r w:rsidRPr="006235FF">
        <w:rPr>
          <w:rFonts w:eastAsia="Times New Roman"/>
          <w:sz w:val="24"/>
          <w:szCs w:val="24"/>
          <w:lang w:eastAsia="ru-RU"/>
        </w:rPr>
        <w:t>электрогирлянда</w:t>
      </w:r>
      <w:proofErr w:type="spellEnd"/>
      <w:r w:rsidRPr="006235FF">
        <w:rPr>
          <w:rFonts w:eastAsia="Times New Roman"/>
          <w:sz w:val="24"/>
          <w:szCs w:val="24"/>
          <w:lang w:eastAsia="ru-RU"/>
        </w:rPr>
        <w:t xml:space="preserve"> была только фабричной и включалась в сеть электриком;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- маскарадные костюмы, декорации были пропитаны огнезащитным составом;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>- в помещении, где проводится мероприятие, не зажигались бенгальские огни, свечи, не</w:t>
      </w:r>
      <w:r w:rsidR="00EF036A">
        <w:rPr>
          <w:rFonts w:eastAsia="Times New Roman"/>
          <w:sz w:val="24"/>
          <w:szCs w:val="24"/>
          <w:lang w:eastAsia="ru-RU"/>
        </w:rPr>
        <w:t xml:space="preserve"> и</w:t>
      </w:r>
      <w:r w:rsidRPr="006235FF">
        <w:rPr>
          <w:rFonts w:eastAsia="Times New Roman"/>
          <w:sz w:val="24"/>
          <w:szCs w:val="24"/>
          <w:lang w:eastAsia="ru-RU"/>
        </w:rPr>
        <w:t xml:space="preserve">спользовались хлопушки, петарды;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- свет в помещении полностью не выключался.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в случае возгорания сообщает о пожаре директору или дежурному администратору школы</w:t>
      </w:r>
      <w:r w:rsidR="00EF036A">
        <w:rPr>
          <w:rFonts w:eastAsia="Times New Roman"/>
          <w:sz w:val="24"/>
          <w:szCs w:val="24"/>
          <w:lang w:eastAsia="ru-RU"/>
        </w:rPr>
        <w:t>,</w:t>
      </w:r>
      <w:r w:rsidR="00EF036A" w:rsidRPr="006235FF">
        <w:rPr>
          <w:rFonts w:eastAsia="Times New Roman"/>
          <w:sz w:val="24"/>
          <w:szCs w:val="24"/>
          <w:lang w:eastAsia="ru-RU"/>
        </w:rPr>
        <w:t xml:space="preserve"> </w:t>
      </w:r>
      <w:r w:rsidR="00EF036A">
        <w:rPr>
          <w:rFonts w:eastAsia="Times New Roman"/>
          <w:sz w:val="24"/>
          <w:szCs w:val="24"/>
          <w:lang w:eastAsia="ru-RU"/>
        </w:rPr>
        <w:t>дежурному по Посольству</w:t>
      </w:r>
      <w:r w:rsidR="00EF036A" w:rsidRPr="006235FF">
        <w:rPr>
          <w:rFonts w:eastAsia="Times New Roman"/>
          <w:sz w:val="24"/>
          <w:szCs w:val="24"/>
          <w:lang w:eastAsia="ru-RU"/>
        </w:rPr>
        <w:t xml:space="preserve"> 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и организует эвакуацию учащихся.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при проведении школьных мероприятий: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- классный руководитель подаёт заявление на проведение мероприятия не позднее, чем за 3 дня до него;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- дежурство во время мероприятий осуществляют учителя (из расчёта на 10-12 детей - 1 взрослый);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- мероприятие заканчивается в строго назначенное время;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>- при проведении мероприятий строго соблюдаются нормы охраны труда и правила</w:t>
      </w:r>
      <w:r w:rsidR="00EF036A">
        <w:rPr>
          <w:rFonts w:eastAsia="Times New Roman"/>
          <w:sz w:val="24"/>
          <w:szCs w:val="24"/>
          <w:lang w:eastAsia="ru-RU"/>
        </w:rPr>
        <w:t xml:space="preserve"> </w:t>
      </w:r>
      <w:r w:rsidRPr="006235FF">
        <w:rPr>
          <w:rFonts w:eastAsia="Times New Roman"/>
          <w:sz w:val="24"/>
          <w:szCs w:val="24"/>
          <w:lang w:eastAsia="ru-RU"/>
        </w:rPr>
        <w:t xml:space="preserve">безопасности;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- во время проведения мероприятий классный руководитель не должен оставлять учащихся одних; 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- во время проведения мероприятия не разрешается открывать окна, проветривание осуществляется через форточки;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- не разрешается ставить столы в кабинетах, где проводится мероприятие, один на другой. При необходимости столы и стулья могут быть вынесены в коридор. Рядом с ними должен находиться дежурный учитель (родитель);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>- во время проведения мероприятия не разрешается беспорядочное хождение учащихся по</w:t>
      </w:r>
      <w:r w:rsidR="00EF036A">
        <w:rPr>
          <w:rFonts w:eastAsia="Times New Roman"/>
          <w:sz w:val="24"/>
          <w:szCs w:val="24"/>
          <w:lang w:eastAsia="ru-RU"/>
        </w:rPr>
        <w:t xml:space="preserve"> </w:t>
      </w:r>
      <w:r w:rsidRPr="006235FF">
        <w:rPr>
          <w:rFonts w:eastAsia="Times New Roman"/>
          <w:sz w:val="24"/>
          <w:szCs w:val="24"/>
          <w:lang w:eastAsia="ru-RU"/>
        </w:rPr>
        <w:t xml:space="preserve">зданию школы;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- если при проведении мероприятия предусмотрено угощение для учащихся, то классный руководитель следит за соблюдением санитарно-гигиенических норм;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- если с учащимися произошёл несчастный случай, то мероприятие останавливается, пострадавшему оказывается помощь, при необходимости вызывается «Скорая помощь».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Классный руководитель сообщает о несчастном случае или травме администрации школы;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- по завершении мероприятия необходимо убрать помещение, где проводилось мероприятие.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lastRenderedPageBreak/>
        <w:t xml:space="preserve">Классный руководитель (родители) совершают обход, проверяя чистоту и порядок на его </w:t>
      </w:r>
      <w:bookmarkStart w:id="0" w:name="_GoBack"/>
      <w:bookmarkEnd w:id="0"/>
      <w:r w:rsidRPr="006235FF">
        <w:rPr>
          <w:rFonts w:eastAsia="Times New Roman"/>
          <w:sz w:val="24"/>
          <w:szCs w:val="24"/>
          <w:lang w:eastAsia="ru-RU"/>
        </w:rPr>
        <w:t xml:space="preserve">территории.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классный руководитель организует дежурство класса согласно установленного графика дежурства по школе.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в случае отсутствия классного руководителя по болезни, другим причинам его функциональные обязанности по охране труда осуществляет учитель, на которого возложено замещение должности классного руководителя.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b/>
          <w:bCs/>
          <w:sz w:val="24"/>
          <w:szCs w:val="24"/>
          <w:lang w:eastAsia="ru-RU"/>
        </w:rPr>
        <w:t>4. ТРЕБОВАНИЯ БЕЗОПАСНОСТИ В АВАРИЙНЫХ СИТУАЦИЯХ</w:t>
      </w:r>
      <w:r w:rsidRPr="006235FF">
        <w:rPr>
          <w:rFonts w:eastAsia="Times New Roman"/>
          <w:sz w:val="24"/>
          <w:szCs w:val="24"/>
          <w:lang w:eastAsia="ru-RU"/>
        </w:rPr>
        <w:t xml:space="preserve">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В случае возникновения аварийных ситуаций (замыкание электропроводки, прорыв водопроводных труб, задымление и т.п.), могущих повлечь за собой </w:t>
      </w:r>
      <w:proofErr w:type="spellStart"/>
      <w:r w:rsidRPr="006235FF">
        <w:rPr>
          <w:rFonts w:eastAsia="Times New Roman"/>
          <w:sz w:val="24"/>
          <w:szCs w:val="24"/>
          <w:lang w:eastAsia="ru-RU"/>
        </w:rPr>
        <w:t>травмирование</w:t>
      </w:r>
      <w:proofErr w:type="spellEnd"/>
      <w:r w:rsidRPr="006235FF">
        <w:rPr>
          <w:rFonts w:eastAsia="Times New Roman"/>
          <w:sz w:val="24"/>
          <w:szCs w:val="24"/>
          <w:lang w:eastAsia="ru-RU"/>
        </w:rPr>
        <w:t xml:space="preserve"> и (или) отравление учащихся классный руководитель останавливает мероприятия, немедленно сообщает об этом директору школы или дежурному администратору и</w:t>
      </w:r>
      <w:r w:rsidR="00EF036A">
        <w:rPr>
          <w:rFonts w:eastAsia="Times New Roman"/>
          <w:sz w:val="24"/>
          <w:szCs w:val="24"/>
          <w:lang w:eastAsia="ru-RU"/>
        </w:rPr>
        <w:t xml:space="preserve"> </w:t>
      </w:r>
      <w:r w:rsidRPr="006235FF">
        <w:rPr>
          <w:rFonts w:eastAsia="Times New Roman"/>
          <w:sz w:val="24"/>
          <w:szCs w:val="24"/>
          <w:lang w:eastAsia="ru-RU"/>
        </w:rPr>
        <w:t xml:space="preserve">начинает эвакуацию детей.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Порядок действия при возникновении чрезвычайной ситуации: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классный руководитель обязан организовать эвакуацию учащихся из кабинета или места</w:t>
      </w:r>
      <w:r w:rsidR="00EF036A">
        <w:rPr>
          <w:rFonts w:eastAsia="Times New Roman"/>
          <w:sz w:val="24"/>
          <w:szCs w:val="24"/>
          <w:lang w:eastAsia="ru-RU"/>
        </w:rPr>
        <w:t xml:space="preserve"> 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проведения мероприятия;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эвакуация проводится в следующем порядке: первыми выходят учащиеся 1-го ряда у стены, потом среднего ряда и ряда у окна;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здание школы учащиеся покидают согласно плану эвакуации;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классный руководитель обязан после эвакуации пересчитать учащихся, убедиться, что все учащиеся покинули кабинет или место проведения мероприятия.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В случае </w:t>
      </w:r>
      <w:r w:rsidR="00EF036A" w:rsidRPr="006235FF">
        <w:rPr>
          <w:rFonts w:eastAsia="Times New Roman"/>
          <w:sz w:val="24"/>
          <w:szCs w:val="24"/>
          <w:lang w:eastAsia="ru-RU"/>
        </w:rPr>
        <w:t>наличия,</w:t>
      </w:r>
      <w:r w:rsidRPr="006235FF">
        <w:rPr>
          <w:rFonts w:eastAsia="Times New Roman"/>
          <w:sz w:val="24"/>
          <w:szCs w:val="24"/>
          <w:lang w:eastAsia="ru-RU"/>
        </w:rPr>
        <w:t xml:space="preserve"> пострадавших среди учащихся классный руководитель обязан обратиться </w:t>
      </w:r>
      <w:r w:rsidR="00EF036A">
        <w:rPr>
          <w:rFonts w:eastAsia="Times New Roman"/>
          <w:sz w:val="24"/>
          <w:szCs w:val="24"/>
          <w:lang w:eastAsia="ru-RU"/>
        </w:rPr>
        <w:t>к врачу</w:t>
      </w:r>
      <w:r w:rsidRPr="006235FF">
        <w:rPr>
          <w:rFonts w:eastAsia="Times New Roman"/>
          <w:sz w:val="24"/>
          <w:szCs w:val="24"/>
          <w:lang w:eastAsia="ru-RU"/>
        </w:rPr>
        <w:t xml:space="preserve">, а при необходимости оказать доврачебную помощь.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При поражении учащихся электрическим током принять меры по его освобождению от действия тока путем отключения электропитания и до прихода медсестры оказать, при необходимости, потерпевшему доврачебную помощь. 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В случае возгорания оборудования отключить питание, сообщить в пожарную охрану и руководителю, после чего приступить к тушению пожара имеющимися средствами.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  </w:t>
      </w:r>
      <w:r w:rsidRPr="006235FF">
        <w:rPr>
          <w:rFonts w:eastAsia="Times New Roman"/>
          <w:b/>
          <w:bCs/>
          <w:sz w:val="24"/>
          <w:szCs w:val="24"/>
          <w:lang w:eastAsia="ru-RU"/>
        </w:rPr>
        <w:t>5. ТРЕБОВАНИЯ БЕЗОПАСНОСТИ ПО ОКОНЧАНИИ РАБОТЫ</w:t>
      </w:r>
      <w:r w:rsidRPr="006235FF">
        <w:rPr>
          <w:rFonts w:eastAsia="Times New Roman"/>
          <w:sz w:val="24"/>
          <w:szCs w:val="24"/>
          <w:lang w:eastAsia="ru-RU"/>
        </w:rPr>
        <w:t xml:space="preserve">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После окончания работы классный руководитель обязан: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проверить количество учащихся в классе на конец учебного процесса;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ознакомиться с листком замены и изменениями расписания класса на следующий день;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при окончании мероприятий и занятий закрыть окна, выключить освещение, электроприборы;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сообщить о неисправностях и замечаниях, выявленных в процессе работы</w:t>
      </w:r>
      <w:r w:rsidR="00EF036A">
        <w:rPr>
          <w:rFonts w:eastAsia="Times New Roman"/>
          <w:sz w:val="24"/>
          <w:szCs w:val="24"/>
          <w:lang w:eastAsia="ru-RU"/>
        </w:rPr>
        <w:t xml:space="preserve"> администрации, завхозу школы или </w:t>
      </w:r>
      <w:r w:rsidR="00643435" w:rsidRPr="006235FF">
        <w:rPr>
          <w:rFonts w:eastAsia="Times New Roman"/>
          <w:sz w:val="24"/>
          <w:szCs w:val="24"/>
          <w:lang w:eastAsia="ru-RU"/>
        </w:rPr>
        <w:t>сделать</w:t>
      </w:r>
      <w:r w:rsidR="00EF036A">
        <w:rPr>
          <w:rFonts w:eastAsia="Times New Roman"/>
          <w:sz w:val="24"/>
          <w:szCs w:val="24"/>
          <w:lang w:eastAsia="ru-RU"/>
        </w:rPr>
        <w:t xml:space="preserve"> 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соответствующую запись в журнале заявок;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сдает ключи от кабинета или места проведения мероприятия </w:t>
      </w:r>
      <w:r w:rsidR="00EF036A">
        <w:rPr>
          <w:rFonts w:eastAsia="Times New Roman"/>
          <w:sz w:val="24"/>
          <w:szCs w:val="24"/>
          <w:lang w:eastAsia="ru-RU"/>
        </w:rPr>
        <w:t>администрации, завхозу школы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.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b/>
          <w:bCs/>
          <w:sz w:val="24"/>
          <w:szCs w:val="24"/>
          <w:lang w:eastAsia="ru-RU"/>
        </w:rPr>
        <w:t> </w:t>
      </w:r>
      <w:r w:rsidRPr="006235FF">
        <w:rPr>
          <w:rFonts w:eastAsia="Times New Roman"/>
          <w:sz w:val="24"/>
          <w:szCs w:val="24"/>
          <w:lang w:eastAsia="ru-RU"/>
        </w:rPr>
        <w:t xml:space="preserve"> </w:t>
      </w:r>
      <w:r w:rsidRPr="006235FF">
        <w:rPr>
          <w:rFonts w:eastAsia="Times New Roman"/>
          <w:b/>
          <w:bCs/>
          <w:sz w:val="24"/>
          <w:szCs w:val="24"/>
          <w:lang w:eastAsia="ru-RU"/>
        </w:rPr>
        <w:t>6. ЗАКЛЮЧИТЕЛЬНЫЕ ПОЛОЖЕНИЯ</w:t>
      </w:r>
      <w:r w:rsidRPr="006235FF">
        <w:rPr>
          <w:rFonts w:eastAsia="Times New Roman"/>
          <w:sz w:val="24"/>
          <w:szCs w:val="24"/>
          <w:lang w:eastAsia="ru-RU"/>
        </w:rPr>
        <w:t xml:space="preserve">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Проверка и пересмотр настоящей инструкции осуществляются не реже одного раза в 5 лет. 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Инструкция должна быть досрочно пересмотрена в следующих случаях: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при изменении условий труда на конкретном рабочем месте;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при внедрении новой техники и (или) технологий; </w:t>
      </w:r>
    </w:p>
    <w:p w:rsidR="00643435" w:rsidRPr="006235FF" w:rsidRDefault="00F64807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43435" w:rsidRPr="006235FF">
        <w:rPr>
          <w:rFonts w:eastAsia="Times New Roman"/>
          <w:sz w:val="24"/>
          <w:szCs w:val="24"/>
          <w:lang w:eastAsia="ru-RU"/>
        </w:rPr>
        <w:t xml:space="preserve"> по результатам анализа материалов расследования аварий, несчастных случаев и профессиональных заболеваний; </w:t>
      </w:r>
    </w:p>
    <w:p w:rsidR="00F64807" w:rsidRDefault="00F64807" w:rsidP="00EF036A">
      <w:pPr>
        <w:spacing w:after="0" w:line="240" w:lineRule="auto"/>
        <w:ind w:firstLine="142"/>
        <w:jc w:val="both"/>
        <w:textAlignment w:val="baseline"/>
        <w:rPr>
          <w:rFonts w:eastAsia="Times New Roman"/>
          <w:sz w:val="24"/>
          <w:szCs w:val="24"/>
          <w:lang w:eastAsia="ru-RU"/>
        </w:rPr>
      </w:pPr>
    </w:p>
    <w:p w:rsidR="00F4128F" w:rsidRPr="00F4128F" w:rsidRDefault="00F4128F" w:rsidP="00F4128F">
      <w:pPr>
        <w:jc w:val="center"/>
        <w:rPr>
          <w:sz w:val="24"/>
          <w:szCs w:val="24"/>
        </w:rPr>
      </w:pPr>
      <w:r w:rsidRPr="00F4128F">
        <w:rPr>
          <w:sz w:val="24"/>
          <w:szCs w:val="24"/>
        </w:rPr>
        <w:t>Инструкцию составил зам. директора по ВР ____________ /____________/</w:t>
      </w:r>
    </w:p>
    <w:p w:rsidR="00643435" w:rsidRPr="006235FF" w:rsidRDefault="00643435" w:rsidP="00643435">
      <w:pPr>
        <w:spacing w:after="0" w:line="240" w:lineRule="auto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235FF">
        <w:rPr>
          <w:rFonts w:eastAsia="Times New Roman"/>
          <w:sz w:val="24"/>
          <w:szCs w:val="24"/>
          <w:lang w:eastAsia="ru-RU"/>
        </w:rPr>
        <w:t xml:space="preserve">  </w:t>
      </w:r>
    </w:p>
    <w:p w:rsidR="009C11D0" w:rsidRPr="006235FF" w:rsidRDefault="009C11D0" w:rsidP="00643435">
      <w:pPr>
        <w:spacing w:after="0" w:line="240" w:lineRule="auto"/>
        <w:ind w:firstLine="142"/>
        <w:jc w:val="both"/>
        <w:rPr>
          <w:sz w:val="24"/>
          <w:szCs w:val="24"/>
        </w:rPr>
      </w:pPr>
    </w:p>
    <w:sectPr w:rsidR="009C11D0" w:rsidRPr="006235FF" w:rsidSect="00C711B7">
      <w:footerReference w:type="default" r:id="rId6"/>
      <w:pgSz w:w="11906" w:h="16838"/>
      <w:pgMar w:top="567" w:right="707" w:bottom="426" w:left="851" w:header="708" w:footer="2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1D6" w:rsidRDefault="001011D6" w:rsidP="00627CF9">
      <w:pPr>
        <w:spacing w:after="0" w:line="240" w:lineRule="auto"/>
      </w:pPr>
      <w:r>
        <w:separator/>
      </w:r>
    </w:p>
  </w:endnote>
  <w:endnote w:type="continuationSeparator" w:id="0">
    <w:p w:rsidR="001011D6" w:rsidRDefault="001011D6" w:rsidP="00627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811520532"/>
      <w:docPartObj>
        <w:docPartGallery w:val="Page Numbers (Bottom of Page)"/>
        <w:docPartUnique/>
      </w:docPartObj>
    </w:sdtPr>
    <w:sdtEndPr/>
    <w:sdtContent>
      <w:p w:rsidR="00627CF9" w:rsidRPr="00C711B7" w:rsidRDefault="00627CF9">
        <w:pPr>
          <w:pStyle w:val="a5"/>
          <w:jc w:val="right"/>
          <w:rPr>
            <w:sz w:val="22"/>
            <w:szCs w:val="22"/>
          </w:rPr>
        </w:pPr>
        <w:r w:rsidRPr="00C711B7">
          <w:rPr>
            <w:sz w:val="22"/>
            <w:szCs w:val="22"/>
          </w:rPr>
          <w:fldChar w:fldCharType="begin"/>
        </w:r>
        <w:r w:rsidRPr="00C711B7">
          <w:rPr>
            <w:sz w:val="22"/>
            <w:szCs w:val="22"/>
          </w:rPr>
          <w:instrText>PAGE   \* MERGEFORMAT</w:instrText>
        </w:r>
        <w:r w:rsidRPr="00C711B7">
          <w:rPr>
            <w:sz w:val="22"/>
            <w:szCs w:val="22"/>
          </w:rPr>
          <w:fldChar w:fldCharType="separate"/>
        </w:r>
        <w:r w:rsidR="00125ADE">
          <w:rPr>
            <w:noProof/>
            <w:sz w:val="22"/>
            <w:szCs w:val="22"/>
          </w:rPr>
          <w:t>3</w:t>
        </w:r>
        <w:r w:rsidRPr="00C711B7">
          <w:rPr>
            <w:sz w:val="22"/>
            <w:szCs w:val="22"/>
          </w:rPr>
          <w:fldChar w:fldCharType="end"/>
        </w:r>
      </w:p>
    </w:sdtContent>
  </w:sdt>
  <w:p w:rsidR="00627CF9" w:rsidRDefault="00627C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1D6" w:rsidRDefault="001011D6" w:rsidP="00627CF9">
      <w:pPr>
        <w:spacing w:after="0" w:line="240" w:lineRule="auto"/>
      </w:pPr>
      <w:r>
        <w:separator/>
      </w:r>
    </w:p>
  </w:footnote>
  <w:footnote w:type="continuationSeparator" w:id="0">
    <w:p w:rsidR="001011D6" w:rsidRDefault="001011D6" w:rsidP="00627C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91D"/>
    <w:rsid w:val="000269AC"/>
    <w:rsid w:val="001011D6"/>
    <w:rsid w:val="00125ADE"/>
    <w:rsid w:val="00126F1C"/>
    <w:rsid w:val="00272D92"/>
    <w:rsid w:val="00412BDF"/>
    <w:rsid w:val="004A33C2"/>
    <w:rsid w:val="006235FF"/>
    <w:rsid w:val="00627CF9"/>
    <w:rsid w:val="00643435"/>
    <w:rsid w:val="00645923"/>
    <w:rsid w:val="006E3994"/>
    <w:rsid w:val="006E4B4E"/>
    <w:rsid w:val="009C11D0"/>
    <w:rsid w:val="00AE46C6"/>
    <w:rsid w:val="00B073FC"/>
    <w:rsid w:val="00C711B7"/>
    <w:rsid w:val="00D83F91"/>
    <w:rsid w:val="00D86F68"/>
    <w:rsid w:val="00DD39C9"/>
    <w:rsid w:val="00E254D6"/>
    <w:rsid w:val="00E84082"/>
    <w:rsid w:val="00EF036A"/>
    <w:rsid w:val="00F4128F"/>
    <w:rsid w:val="00F4591D"/>
    <w:rsid w:val="00F47B18"/>
    <w:rsid w:val="00F5582D"/>
    <w:rsid w:val="00F6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09D9501-4382-4640-8D7D-F94B0A236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6E3994"/>
    <w:pPr>
      <w:snapToGrid w:val="0"/>
      <w:spacing w:after="0" w:line="240" w:lineRule="auto"/>
      <w:jc w:val="center"/>
    </w:pPr>
    <w:rPr>
      <w:rFonts w:ascii="Arial Narrow" w:eastAsia="Times New Roman" w:hAnsi="Arial Narrow"/>
      <w:sz w:val="7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CF9"/>
  </w:style>
  <w:style w:type="paragraph" w:styleId="a5">
    <w:name w:val="footer"/>
    <w:basedOn w:val="a"/>
    <w:link w:val="a6"/>
    <w:uiPriority w:val="99"/>
    <w:unhideWhenUsed/>
    <w:rsid w:val="00627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CF9"/>
  </w:style>
  <w:style w:type="paragraph" w:styleId="a7">
    <w:name w:val="Balloon Text"/>
    <w:basedOn w:val="a"/>
    <w:link w:val="a8"/>
    <w:uiPriority w:val="99"/>
    <w:semiHidden/>
    <w:unhideWhenUsed/>
    <w:rsid w:val="00D86F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6F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3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34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61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7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13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10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158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521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90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050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1539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2014-09-16T17:14:00Z</cp:lastPrinted>
  <dcterms:created xsi:type="dcterms:W3CDTF">2014-09-16T12:01:00Z</dcterms:created>
  <dcterms:modified xsi:type="dcterms:W3CDTF">2020-02-13T18:03:00Z</dcterms:modified>
</cp:coreProperties>
</file>